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6A" w:rsidRPr="00FD7E3E" w:rsidRDefault="00F65D88" w:rsidP="00E34213">
      <w:pPr>
        <w:jc w:val="center"/>
        <w:outlineLvl w:val="0"/>
        <w:rPr>
          <w:rFonts w:asciiTheme="majorEastAsia" w:eastAsiaTheme="majorEastAsia" w:hAnsiTheme="majorEastAsia"/>
          <w:b/>
          <w:sz w:val="24"/>
          <w:szCs w:val="28"/>
        </w:rPr>
      </w:pPr>
      <w:r w:rsidRPr="00FD7E3E">
        <w:rPr>
          <w:rFonts w:asciiTheme="majorEastAsia" w:eastAsiaTheme="majorEastAsia" w:hAnsiTheme="majorEastAsia" w:hint="eastAsia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2389935E" wp14:editId="6FE749DF">
            <wp:simplePos x="0" y="0"/>
            <wp:positionH relativeFrom="column">
              <wp:posOffset>4507865</wp:posOffset>
            </wp:positionH>
            <wp:positionV relativeFrom="paragraph">
              <wp:posOffset>-644525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E3E">
        <w:rPr>
          <w:rFonts w:asciiTheme="majorEastAsia" w:eastAsiaTheme="majorEastAsia" w:hAnsiTheme="majorEastAsia" w:hint="eastAsia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1709F038" wp14:editId="73513FB9">
            <wp:simplePos x="0" y="0"/>
            <wp:positionH relativeFrom="column">
              <wp:posOffset>4507865</wp:posOffset>
            </wp:positionH>
            <wp:positionV relativeFrom="paragraph">
              <wp:posOffset>-1069975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032" w:rsidRPr="00FD7E3E">
        <w:rPr>
          <w:rFonts w:asciiTheme="majorEastAsia" w:eastAsiaTheme="majorEastAsia" w:hAnsiTheme="majorEastAsia" w:hint="eastAsia"/>
          <w:b/>
          <w:sz w:val="24"/>
          <w:szCs w:val="28"/>
        </w:rPr>
        <w:t xml:space="preserve">◆ </w:t>
      </w:r>
      <w:r w:rsidR="00FD7E3E" w:rsidRPr="00FD7E3E">
        <w:rPr>
          <w:rFonts w:asciiTheme="majorEastAsia" w:eastAsiaTheme="majorEastAsia" w:hAnsiTheme="majorEastAsia" w:hint="eastAsia"/>
          <w:b/>
          <w:sz w:val="24"/>
          <w:szCs w:val="28"/>
        </w:rPr>
        <w:t>O-DA</w:t>
      </w:r>
      <w:r w:rsidR="00FD7E3E">
        <w:rPr>
          <w:rFonts w:asciiTheme="majorEastAsia" w:eastAsiaTheme="majorEastAsia" w:hAnsiTheme="majorEastAsia" w:hint="eastAsia"/>
          <w:b/>
          <w:sz w:val="24"/>
          <w:szCs w:val="28"/>
        </w:rPr>
        <w:t xml:space="preserve"> </w:t>
      </w:r>
      <w:r w:rsidR="00FD7E3E" w:rsidRPr="00FD7E3E">
        <w:rPr>
          <w:rFonts w:asciiTheme="majorEastAsia" w:eastAsiaTheme="majorEastAsia" w:hAnsiTheme="majorEastAsia"/>
          <w:b/>
          <w:sz w:val="24"/>
          <w:szCs w:val="28"/>
        </w:rPr>
        <w:t>T</w:t>
      </w:r>
      <w:r w:rsidR="00FD7E3E" w:rsidRPr="00FD7E3E">
        <w:rPr>
          <w:rFonts w:asciiTheme="majorEastAsia" w:eastAsiaTheme="majorEastAsia" w:hAnsiTheme="majorEastAsia" w:hint="eastAsia"/>
          <w:b/>
          <w:sz w:val="24"/>
          <w:szCs w:val="28"/>
        </w:rPr>
        <w:t>3</w:t>
      </w:r>
      <w:r w:rsidR="00FD7E3E">
        <w:rPr>
          <w:rFonts w:asciiTheme="majorEastAsia" w:eastAsiaTheme="majorEastAsia" w:hAnsiTheme="majorEastAsia" w:hint="eastAsia"/>
          <w:b/>
          <w:sz w:val="24"/>
          <w:szCs w:val="28"/>
        </w:rPr>
        <w:t xml:space="preserve"> </w:t>
      </w:r>
      <w:r w:rsidR="00FD7E3E" w:rsidRPr="00FD7E3E">
        <w:rPr>
          <w:rFonts w:asciiTheme="majorEastAsia" w:eastAsiaTheme="majorEastAsia" w:hAnsiTheme="majorEastAsia"/>
          <w:b/>
          <w:sz w:val="24"/>
          <w:szCs w:val="28"/>
        </w:rPr>
        <w:t>Dependability Arch</w:t>
      </w:r>
      <w:bookmarkStart w:id="0" w:name="_GoBack"/>
      <w:bookmarkEnd w:id="0"/>
      <w:r w:rsidR="00FD7E3E" w:rsidRPr="00FD7E3E">
        <w:rPr>
          <w:rFonts w:asciiTheme="majorEastAsia" w:eastAsiaTheme="majorEastAsia" w:hAnsiTheme="majorEastAsia"/>
          <w:b/>
          <w:sz w:val="24"/>
          <w:szCs w:val="28"/>
        </w:rPr>
        <w:t xml:space="preserve">itect </w:t>
      </w:r>
      <w:r w:rsidR="00FD7E3E" w:rsidRPr="00FD7E3E">
        <w:rPr>
          <w:rFonts w:asciiTheme="majorEastAsia" w:eastAsiaTheme="majorEastAsia" w:hAnsiTheme="majorEastAsia" w:hint="eastAsia"/>
          <w:b/>
          <w:sz w:val="24"/>
          <w:szCs w:val="28"/>
        </w:rPr>
        <w:t>研</w:t>
      </w:r>
      <w:r w:rsidR="00FD7E3E" w:rsidRPr="00FD7E3E">
        <w:rPr>
          <w:rFonts w:asciiTheme="majorEastAsia" w:eastAsiaTheme="majorEastAsia" w:hAnsiTheme="majorEastAsia"/>
          <w:b/>
          <w:sz w:val="24"/>
          <w:szCs w:val="28"/>
        </w:rPr>
        <w:t>究会</w:t>
      </w:r>
      <w:r w:rsidR="00FD7E3E" w:rsidRPr="00FD7E3E">
        <w:rPr>
          <w:rFonts w:asciiTheme="majorEastAsia" w:eastAsiaTheme="majorEastAsia" w:hAnsiTheme="majorEastAsia" w:hint="eastAsia"/>
          <w:b/>
          <w:sz w:val="24"/>
          <w:szCs w:val="28"/>
        </w:rPr>
        <w:t>・研修会</w:t>
      </w:r>
      <w:r w:rsidR="00FD7E3E">
        <w:rPr>
          <w:rFonts w:asciiTheme="majorEastAsia" w:eastAsiaTheme="majorEastAsia" w:hAnsiTheme="majorEastAsia" w:hint="eastAsia"/>
          <w:b/>
          <w:sz w:val="24"/>
          <w:szCs w:val="28"/>
        </w:rPr>
        <w:t xml:space="preserve"> 申込書</w:t>
      </w:r>
      <w:r w:rsidR="00FD7E3E" w:rsidRPr="00FD7E3E">
        <w:rPr>
          <w:rFonts w:asciiTheme="majorEastAsia" w:eastAsiaTheme="majorEastAsia" w:hAnsiTheme="majorEastAsia" w:hint="eastAsia"/>
          <w:b/>
          <w:sz w:val="24"/>
          <w:szCs w:val="28"/>
        </w:rPr>
        <w:t xml:space="preserve"> </w:t>
      </w:r>
      <w:r w:rsidR="00C15032" w:rsidRPr="00FD7E3E">
        <w:rPr>
          <w:rFonts w:asciiTheme="majorEastAsia" w:eastAsiaTheme="majorEastAsia" w:hAnsiTheme="majorEastAsia" w:hint="eastAsia"/>
          <w:b/>
          <w:sz w:val="24"/>
          <w:szCs w:val="28"/>
        </w:rPr>
        <w:t>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568"/>
        <w:gridCol w:w="425"/>
        <w:gridCol w:w="4253"/>
        <w:gridCol w:w="709"/>
        <w:gridCol w:w="1515"/>
      </w:tblGrid>
      <w:tr w:rsidR="00B52387" w:rsidRPr="008F1946" w:rsidTr="00BB060B">
        <w:trPr>
          <w:trHeight w:val="310"/>
        </w:trPr>
        <w:tc>
          <w:tcPr>
            <w:tcW w:w="22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FD7E3E" w:rsidRPr="008F1946" w:rsidTr="00BB060B">
        <w:trPr>
          <w:trHeight w:val="406"/>
        </w:trPr>
        <w:tc>
          <w:tcPr>
            <w:tcW w:w="18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B060B" w:rsidRPr="00BB060B" w:rsidRDefault="00BB060B" w:rsidP="001F6CAE">
            <w:pPr>
              <w:ind w:left="-99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B060B">
              <w:rPr>
                <w:rFonts w:ascii="ＭＳ ゴシック" w:eastAsia="ＭＳ ゴシック" w:hAnsi="ＭＳ ゴシック" w:hint="eastAsia"/>
                <w:sz w:val="22"/>
              </w:rPr>
              <w:t>種 別</w:t>
            </w:r>
          </w:p>
          <w:p w:rsidR="00BB060B" w:rsidRDefault="00BB060B" w:rsidP="001F6CAE">
            <w:pPr>
              <w:ind w:left="-99"/>
              <w:jc w:val="center"/>
              <w:rPr>
                <w:rFonts w:ascii="ＭＳ ゴシック" w:eastAsia="ＭＳ ゴシック" w:hAnsi="ＭＳ ゴシック" w:hint="eastAsia"/>
                <w:w w:val="90"/>
                <w:sz w:val="18"/>
              </w:rPr>
            </w:pPr>
          </w:p>
          <w:p w:rsidR="00FD7E3E" w:rsidRPr="00BB060B" w:rsidRDefault="00BB060B" w:rsidP="001F6CAE">
            <w:pPr>
              <w:ind w:left="-99"/>
              <w:jc w:val="center"/>
              <w:rPr>
                <w:rFonts w:ascii="ＭＳ ゴシック" w:eastAsia="ＭＳ ゴシック" w:hAnsi="ＭＳ ゴシック"/>
                <w:w w:val="9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</w:rPr>
              <w:t>※</w:t>
            </w:r>
            <w:r w:rsidRPr="00BB060B">
              <w:rPr>
                <w:rFonts w:ascii="ＭＳ ゴシック" w:eastAsia="ＭＳ ゴシック" w:hAnsi="ＭＳ ゴシック" w:hint="eastAsia"/>
                <w:w w:val="90"/>
                <w:sz w:val="18"/>
              </w:rPr>
              <w:t>該当する□を</w:t>
            </w:r>
          </w:p>
          <w:p w:rsidR="00FD7E3E" w:rsidRDefault="00FD7E3E" w:rsidP="00BB060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B060B">
              <w:rPr>
                <w:rFonts w:ascii="ＭＳ ゴシック" w:eastAsia="ＭＳ ゴシック" w:hAnsi="ＭＳ ゴシック" w:hint="eastAsia"/>
                <w:w w:val="90"/>
                <w:sz w:val="18"/>
              </w:rPr>
              <w:t>■にしてください。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E3E" w:rsidRPr="00BB060B" w:rsidRDefault="00FD7E3E" w:rsidP="00FD7E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060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3E" w:rsidRPr="004F7276" w:rsidRDefault="00FD7E3E" w:rsidP="004F72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7276">
              <w:rPr>
                <w:rFonts w:ascii="ＭＳ ゴシック" w:eastAsia="ＭＳ ゴシック" w:hAnsi="ＭＳ ゴシック" w:hint="eastAsia"/>
                <w:szCs w:val="21"/>
              </w:rPr>
              <w:t>一般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E3E" w:rsidRPr="004F7276" w:rsidRDefault="00FD7E3E" w:rsidP="00E342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7276">
              <w:rPr>
                <w:rFonts w:ascii="ＭＳ ゴシック" w:eastAsia="ＭＳ ゴシック" w:hAnsi="ＭＳ ゴシック" w:hint="eastAsia"/>
                <w:szCs w:val="21"/>
              </w:rPr>
              <w:t>270,000円（税込）</w:t>
            </w:r>
          </w:p>
        </w:tc>
      </w:tr>
      <w:tr w:rsidR="00FD7E3E" w:rsidRPr="008F1946" w:rsidTr="00BB060B">
        <w:trPr>
          <w:trHeight w:val="418"/>
        </w:trPr>
        <w:tc>
          <w:tcPr>
            <w:tcW w:w="180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7E3E" w:rsidRDefault="00FD7E3E" w:rsidP="001F6CAE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E3E" w:rsidRPr="00BB060B" w:rsidRDefault="00FD7E3E" w:rsidP="001E6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060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E3E" w:rsidRPr="004F7276" w:rsidRDefault="00FD7E3E" w:rsidP="004F72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F7276">
              <w:rPr>
                <w:rFonts w:asciiTheme="majorEastAsia" w:eastAsiaTheme="majorEastAsia" w:hAnsiTheme="majorEastAsia"/>
                <w:szCs w:val="21"/>
              </w:rPr>
              <w:t>TOGAF9認証者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&amp; </w:t>
            </w:r>
            <w:proofErr w:type="spellStart"/>
            <w:r w:rsidRPr="004F7276">
              <w:rPr>
                <w:rFonts w:asciiTheme="majorEastAsia" w:eastAsiaTheme="majorEastAsia" w:hAnsiTheme="majorEastAsia"/>
                <w:szCs w:val="21"/>
              </w:rPr>
              <w:t>Archimate</w:t>
            </w:r>
            <w:proofErr w:type="spellEnd"/>
            <w:r w:rsidRPr="004F7276">
              <w:rPr>
                <w:rFonts w:asciiTheme="majorEastAsia" w:eastAsiaTheme="majorEastAsia" w:hAnsiTheme="majorEastAsia"/>
                <w:szCs w:val="21"/>
              </w:rPr>
              <w:t>認証者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D7E3E" w:rsidRPr="004F7276" w:rsidRDefault="00FD7E3E" w:rsidP="00B523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183,600円（税込）</w:t>
            </w:r>
          </w:p>
        </w:tc>
      </w:tr>
      <w:tr w:rsidR="00FD7E3E" w:rsidRPr="008F1946" w:rsidTr="00BB060B">
        <w:trPr>
          <w:trHeight w:val="406"/>
        </w:trPr>
        <w:tc>
          <w:tcPr>
            <w:tcW w:w="180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7E3E" w:rsidRDefault="00FD7E3E" w:rsidP="001F6CAE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E3E" w:rsidRPr="00BB060B" w:rsidRDefault="00FD7E3E" w:rsidP="001E6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060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E3E" w:rsidRPr="004F7276" w:rsidRDefault="00FD7E3E" w:rsidP="004F72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F7276">
              <w:rPr>
                <w:rFonts w:asciiTheme="majorEastAsia" w:eastAsiaTheme="majorEastAsia" w:hAnsiTheme="majorEastAsia"/>
                <w:szCs w:val="21"/>
              </w:rPr>
              <w:t>TOGAF9認証者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F7276">
              <w:rPr>
                <w:rFonts w:asciiTheme="majorEastAsia" w:eastAsiaTheme="majorEastAsia" w:hAnsiTheme="majorEastAsia" w:hint="eastAsia"/>
                <w:sz w:val="16"/>
                <w:szCs w:val="21"/>
              </w:rPr>
              <w:t>※TOGAF8は該当いたしません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D7E3E" w:rsidRPr="004F7276" w:rsidRDefault="00FD7E3E" w:rsidP="00B523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216,000円（税込）</w:t>
            </w:r>
          </w:p>
        </w:tc>
      </w:tr>
      <w:tr w:rsidR="00FD7E3E" w:rsidRPr="008F1946" w:rsidTr="00BB060B">
        <w:trPr>
          <w:trHeight w:val="415"/>
        </w:trPr>
        <w:tc>
          <w:tcPr>
            <w:tcW w:w="180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7E3E" w:rsidRDefault="00FD7E3E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E3E" w:rsidRPr="00BB060B" w:rsidRDefault="00FD7E3E" w:rsidP="001E6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060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E3E" w:rsidRPr="004F7276" w:rsidRDefault="00FD7E3E" w:rsidP="00FD7E3E">
            <w:pPr>
              <w:ind w:leftChars="-43" w:left="-9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F727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proofErr w:type="spellStart"/>
            <w:r w:rsidRPr="004F7276">
              <w:rPr>
                <w:rFonts w:asciiTheme="majorEastAsia" w:eastAsiaTheme="majorEastAsia" w:hAnsiTheme="majorEastAsia"/>
                <w:szCs w:val="21"/>
              </w:rPr>
              <w:t>Archi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M</w:t>
            </w:r>
            <w:r w:rsidRPr="004F7276">
              <w:rPr>
                <w:rFonts w:asciiTheme="majorEastAsia" w:eastAsiaTheme="majorEastAsia" w:hAnsiTheme="majorEastAsia"/>
                <w:szCs w:val="21"/>
              </w:rPr>
              <w:t>ate</w:t>
            </w:r>
            <w:proofErr w:type="spellEnd"/>
            <w:r w:rsidRPr="004F7276">
              <w:rPr>
                <w:rFonts w:asciiTheme="majorEastAsia" w:eastAsiaTheme="majorEastAsia" w:hAnsiTheme="majorEastAsia"/>
                <w:szCs w:val="21"/>
              </w:rPr>
              <w:t>認証</w:t>
            </w:r>
            <w:r w:rsidRPr="004F7276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D7E3E" w:rsidRPr="004F7276" w:rsidRDefault="00FD7E3E" w:rsidP="00B523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237,600円（税込）</w:t>
            </w:r>
          </w:p>
        </w:tc>
      </w:tr>
      <w:tr w:rsidR="0065694C" w:rsidRPr="008F1946" w:rsidTr="00BB060B">
        <w:trPr>
          <w:trHeight w:val="218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5694C" w:rsidRPr="008F1946" w:rsidRDefault="0065694C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94C" w:rsidRPr="008F1946" w:rsidRDefault="0065694C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94C" w:rsidRPr="00090C93" w:rsidRDefault="0065694C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94C" w:rsidRPr="00090C93" w:rsidRDefault="0065694C" w:rsidP="0065694C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5694C" w:rsidRPr="008F1946" w:rsidRDefault="0065694C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694C" w:rsidRPr="008F1946" w:rsidTr="00BB060B">
        <w:trPr>
          <w:trHeight w:val="634"/>
        </w:trPr>
        <w:tc>
          <w:tcPr>
            <w:tcW w:w="123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694C" w:rsidRPr="008F1946" w:rsidRDefault="0065694C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65694C" w:rsidRPr="008F1946" w:rsidRDefault="0065694C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94C" w:rsidRDefault="0065694C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5694C" w:rsidRPr="00090C93" w:rsidRDefault="0065694C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694C" w:rsidRPr="008F1946" w:rsidTr="00BB060B">
        <w:trPr>
          <w:trHeight w:val="558"/>
        </w:trPr>
        <w:tc>
          <w:tcPr>
            <w:tcW w:w="123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C" w:rsidRPr="008F1946" w:rsidRDefault="0065694C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694C" w:rsidRPr="008F1946" w:rsidRDefault="0065694C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5694C" w:rsidRPr="00090C93" w:rsidRDefault="0065694C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694C" w:rsidRPr="008F1946" w:rsidTr="00BB060B">
        <w:trPr>
          <w:trHeight w:val="564"/>
        </w:trPr>
        <w:tc>
          <w:tcPr>
            <w:tcW w:w="123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5694C" w:rsidRPr="008F1946" w:rsidRDefault="0065694C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65694C" w:rsidRPr="008F1946" w:rsidRDefault="006569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gridSpan w:val="2"/>
            <w:vAlign w:val="center"/>
          </w:tcPr>
          <w:p w:rsidR="0065694C" w:rsidRPr="008F1946" w:rsidRDefault="0065694C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65694C" w:rsidRPr="008F1946" w:rsidRDefault="0065694C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694C" w:rsidRPr="008F1946" w:rsidTr="00BB060B">
        <w:trPr>
          <w:trHeight w:val="558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:rsidR="0065694C" w:rsidRPr="008F1946" w:rsidRDefault="006569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5694C" w:rsidRPr="008F1946" w:rsidRDefault="0065694C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65694C" w:rsidRPr="008F1946" w:rsidRDefault="0065694C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694C" w:rsidRPr="008F1946" w:rsidTr="00BB060B">
        <w:trPr>
          <w:trHeight w:val="529"/>
        </w:trPr>
        <w:tc>
          <w:tcPr>
            <w:tcW w:w="1232" w:type="dxa"/>
            <w:vMerge w:val="restart"/>
            <w:tcBorders>
              <w:left w:val="double" w:sz="4" w:space="0" w:color="auto"/>
            </w:tcBorders>
            <w:vAlign w:val="center"/>
          </w:tcPr>
          <w:p w:rsidR="0065694C" w:rsidRPr="008F1946" w:rsidRDefault="0065694C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65694C" w:rsidRPr="008F1946" w:rsidRDefault="006569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gridSpan w:val="2"/>
            <w:vAlign w:val="center"/>
          </w:tcPr>
          <w:p w:rsidR="0065694C" w:rsidRPr="008F1946" w:rsidRDefault="0065694C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65694C" w:rsidRPr="008F1946" w:rsidRDefault="0065694C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94C" w:rsidRPr="008F1946" w:rsidRDefault="0065694C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694C" w:rsidRPr="008F1946" w:rsidTr="00BB060B">
        <w:trPr>
          <w:trHeight w:val="558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:rsidR="0065694C" w:rsidRPr="008F1946" w:rsidRDefault="006569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5694C" w:rsidRPr="008F1946" w:rsidRDefault="0065694C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65694C" w:rsidRPr="008F1946" w:rsidRDefault="0065694C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94C" w:rsidRPr="008F1946" w:rsidRDefault="0065694C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694C" w:rsidRPr="008F1946" w:rsidTr="00BB060B">
        <w:trPr>
          <w:trHeight w:val="531"/>
        </w:trPr>
        <w:tc>
          <w:tcPr>
            <w:tcW w:w="1232" w:type="dxa"/>
            <w:vMerge w:val="restart"/>
            <w:tcBorders>
              <w:left w:val="double" w:sz="4" w:space="0" w:color="auto"/>
            </w:tcBorders>
            <w:vAlign w:val="center"/>
          </w:tcPr>
          <w:p w:rsidR="0065694C" w:rsidRPr="008F1946" w:rsidRDefault="0065694C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65694C" w:rsidRPr="008F1946" w:rsidRDefault="006569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gridSpan w:val="2"/>
            <w:vAlign w:val="center"/>
          </w:tcPr>
          <w:p w:rsidR="0065694C" w:rsidRPr="008F1946" w:rsidRDefault="0065694C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65694C" w:rsidRPr="008F1946" w:rsidRDefault="0065694C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94C" w:rsidRPr="008F1946" w:rsidRDefault="0065694C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694C" w:rsidRPr="008F1946" w:rsidTr="00BB060B">
        <w:trPr>
          <w:trHeight w:val="532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:rsidR="0065694C" w:rsidRPr="008F1946" w:rsidRDefault="006569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5694C" w:rsidRPr="008F1946" w:rsidRDefault="0065694C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65694C" w:rsidRPr="008F1946" w:rsidRDefault="0065694C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94C" w:rsidRPr="008F1946" w:rsidRDefault="0065694C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694C" w:rsidRPr="008F1946" w:rsidTr="00BB060B">
        <w:trPr>
          <w:trHeight w:val="233"/>
        </w:trPr>
        <w:tc>
          <w:tcPr>
            <w:tcW w:w="870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94C" w:rsidRPr="008F1946" w:rsidRDefault="0065694C" w:rsidP="00BC35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65694C" w:rsidRPr="008F1946" w:rsidTr="00BB060B">
        <w:trPr>
          <w:trHeight w:val="371"/>
        </w:trPr>
        <w:tc>
          <w:tcPr>
            <w:tcW w:w="2225" w:type="dxa"/>
            <w:gridSpan w:val="3"/>
            <w:tcBorders>
              <w:left w:val="double" w:sz="4" w:space="0" w:color="auto"/>
            </w:tcBorders>
            <w:vAlign w:val="center"/>
          </w:tcPr>
          <w:p w:rsidR="0065694C" w:rsidRPr="008F1946" w:rsidRDefault="0065694C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65694C" w:rsidRDefault="0065694C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65694C" w:rsidRPr="008F1946" w:rsidTr="00BB060B">
        <w:trPr>
          <w:trHeight w:val="830"/>
        </w:trPr>
        <w:tc>
          <w:tcPr>
            <w:tcW w:w="2225" w:type="dxa"/>
            <w:gridSpan w:val="3"/>
            <w:tcBorders>
              <w:left w:val="double" w:sz="4" w:space="0" w:color="auto"/>
            </w:tcBorders>
            <w:vAlign w:val="center"/>
          </w:tcPr>
          <w:p w:rsidR="0065694C" w:rsidRPr="004F7276" w:rsidRDefault="0065694C" w:rsidP="004F72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4F7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65694C" w:rsidRDefault="0065694C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94C" w:rsidRPr="008F1946" w:rsidRDefault="0065694C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694C" w:rsidRPr="008F1946" w:rsidTr="00BB060B">
        <w:trPr>
          <w:trHeight w:val="467"/>
        </w:trPr>
        <w:tc>
          <w:tcPr>
            <w:tcW w:w="2225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5694C" w:rsidRPr="008F1946" w:rsidRDefault="006569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5694C" w:rsidRPr="008F1946" w:rsidRDefault="006569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694C" w:rsidRPr="008F1946" w:rsidTr="00BB060B">
        <w:trPr>
          <w:trHeight w:val="354"/>
        </w:trPr>
        <w:tc>
          <w:tcPr>
            <w:tcW w:w="2225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5694C" w:rsidRPr="008F1946" w:rsidRDefault="0065694C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65694C" w:rsidRPr="008F1946" w:rsidRDefault="0065694C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5694C" w:rsidRPr="008F1946" w:rsidRDefault="006569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694C" w:rsidRPr="008F1946" w:rsidTr="00BB060B">
        <w:trPr>
          <w:trHeight w:val="453"/>
        </w:trPr>
        <w:tc>
          <w:tcPr>
            <w:tcW w:w="2225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5694C" w:rsidRPr="008F1946" w:rsidRDefault="0065694C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5694C" w:rsidRPr="008F1946" w:rsidRDefault="0065694C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694C" w:rsidRPr="008F1946" w:rsidTr="00BB060B">
        <w:trPr>
          <w:trHeight w:val="417"/>
        </w:trPr>
        <w:tc>
          <w:tcPr>
            <w:tcW w:w="2225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5694C" w:rsidRPr="008F1946" w:rsidRDefault="0065694C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5694C" w:rsidRPr="008F1946" w:rsidRDefault="0065694C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694C" w:rsidRPr="008F1946" w:rsidTr="00BB060B">
        <w:trPr>
          <w:trHeight w:val="787"/>
        </w:trPr>
        <w:tc>
          <w:tcPr>
            <w:tcW w:w="22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5694C" w:rsidRPr="003B300F" w:rsidRDefault="0065694C" w:rsidP="003B300F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65694C" w:rsidRPr="008F1946" w:rsidRDefault="0065694C" w:rsidP="003B30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694C" w:rsidRDefault="0065694C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5694C" w:rsidRPr="008F1946" w:rsidRDefault="0065694C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694C" w:rsidRPr="008F1946" w:rsidTr="00BB060B">
        <w:trPr>
          <w:trHeight w:val="1228"/>
        </w:trPr>
        <w:tc>
          <w:tcPr>
            <w:tcW w:w="222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5694C" w:rsidRPr="008F1946" w:rsidRDefault="0065694C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  <w:r w:rsidR="004F727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694C" w:rsidRDefault="0065694C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65694C" w:rsidRDefault="0065694C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65694C" w:rsidRDefault="0065694C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5694C" w:rsidRPr="008F1946" w:rsidRDefault="0065694C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3726" w:rsidRPr="009D6219" w:rsidRDefault="00E34213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  <w:r>
        <w:rPr>
          <w:rFonts w:ascii="ＭＳ ゴシック" w:eastAsia="ＭＳ ゴシック" w:hAnsi="ＭＳ ゴシック" w:hint="eastAsia"/>
          <w:sz w:val="20"/>
          <w:szCs w:val="16"/>
        </w:rPr>
        <w:t>※ 詳細につきましては、</w:t>
      </w:r>
      <w:r w:rsidR="00BC3527">
        <w:rPr>
          <w:rFonts w:ascii="ＭＳ ゴシック" w:eastAsia="ＭＳ ゴシック" w:hAnsi="ＭＳ ゴシック" w:hint="eastAsia"/>
          <w:sz w:val="20"/>
          <w:szCs w:val="16"/>
        </w:rPr>
        <w:t>別紙</w:t>
      </w:r>
      <w:r>
        <w:rPr>
          <w:rFonts w:ascii="ＭＳ ゴシック" w:eastAsia="ＭＳ ゴシック" w:hAnsi="ＭＳ ゴシック" w:hint="eastAsia"/>
          <w:sz w:val="20"/>
          <w:szCs w:val="16"/>
        </w:rPr>
        <w:t>ご案内をご参照ください。</w:t>
      </w:r>
    </w:p>
    <w:sectPr w:rsidR="009A3726" w:rsidRPr="009D6219" w:rsidSect="00F65D88">
      <w:headerReference w:type="default" r:id="rId9"/>
      <w:pgSz w:w="11906" w:h="16838"/>
      <w:pgMar w:top="1985" w:right="1701" w:bottom="1418" w:left="1701" w:header="737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7" w:rsidRDefault="001711A7">
      <w:r>
        <w:separator/>
      </w:r>
    </w:p>
  </w:endnote>
  <w:endnote w:type="continuationSeparator" w:id="0">
    <w:p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7" w:rsidRDefault="001711A7">
      <w:r>
        <w:separator/>
      </w:r>
    </w:p>
  </w:footnote>
  <w:footnote w:type="continuationSeparator" w:id="0">
    <w:p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FD7E3E" w:rsidRDefault="00FD7E3E" w:rsidP="009760CD">
    <w:pPr>
      <w:rPr>
        <w:rFonts w:asciiTheme="majorEastAsia" w:eastAsiaTheme="majorEastAsia" w:hAnsiTheme="majorEastAsia"/>
        <w:szCs w:val="21"/>
      </w:rPr>
    </w:pPr>
    <w:r w:rsidRPr="00FD7E3E">
      <w:rPr>
        <w:rFonts w:asciiTheme="majorEastAsia" w:eastAsiaTheme="majorEastAsia" w:hAnsiTheme="majorEastAsia" w:hint="eastAsia"/>
        <w:szCs w:val="21"/>
      </w:rPr>
      <w:t>送付先：グローバル情報社会研究所株式会社</w:t>
    </w:r>
    <w:r w:rsidR="003E092C">
      <w:rPr>
        <w:rFonts w:asciiTheme="majorEastAsia" w:eastAsiaTheme="majorEastAsia" w:hAnsiTheme="majorEastAsia" w:hint="eastAsia"/>
        <w:szCs w:val="21"/>
      </w:rPr>
      <w:t xml:space="preserve"> 宛</w:t>
    </w:r>
  </w:p>
  <w:p w:rsidR="001711A7" w:rsidRPr="00FD7E3E" w:rsidRDefault="001711A7" w:rsidP="00555544">
    <w:pPr>
      <w:rPr>
        <w:rFonts w:asciiTheme="majorEastAsia" w:eastAsiaTheme="majorEastAsia" w:hAnsiTheme="majorEastAsia"/>
        <w:szCs w:val="21"/>
      </w:rPr>
    </w:pPr>
    <w:r w:rsidRPr="00FD7E3E">
      <w:rPr>
        <w:rFonts w:asciiTheme="majorEastAsia" w:eastAsiaTheme="majorEastAsia" w:hAnsiTheme="majorEastAsia" w:hint="eastAsia"/>
        <w:szCs w:val="21"/>
      </w:rPr>
      <w:t>e-mail：</w:t>
    </w:r>
    <w:r w:rsidR="00FD7E3E" w:rsidRPr="00FD7E3E">
      <w:rPr>
        <w:rFonts w:asciiTheme="majorEastAsia" w:eastAsiaTheme="majorEastAsia" w:hAnsiTheme="majorEastAsia" w:hint="eastAsia"/>
        <w:szCs w:val="21"/>
      </w:rPr>
      <w:t xml:space="preserve"> </w:t>
    </w:r>
    <w:r w:rsidR="00FD7E3E" w:rsidRPr="00FD7E3E">
      <w:rPr>
        <w:rFonts w:asciiTheme="majorEastAsia" w:eastAsiaTheme="majorEastAsia" w:hAnsiTheme="majorEastAsia"/>
        <w:szCs w:val="21"/>
      </w:rPr>
      <w:t>ritsuko@opengroup.or.jp</w:t>
    </w:r>
  </w:p>
  <w:p w:rsidR="001711A7" w:rsidRPr="00FD7E3E" w:rsidRDefault="00FD7E3E" w:rsidP="00AB5F3E">
    <w:pPr>
      <w:pStyle w:val="a4"/>
      <w:rPr>
        <w:rFonts w:asciiTheme="majorEastAsia" w:eastAsiaTheme="majorEastAsia" w:hAnsiTheme="majorEastAsia"/>
        <w:szCs w:val="21"/>
      </w:rPr>
    </w:pPr>
    <w:r w:rsidRPr="00FD7E3E">
      <w:rPr>
        <w:rFonts w:asciiTheme="majorEastAsia" w:eastAsiaTheme="majorEastAsia" w:hAnsiTheme="majorEastAsia"/>
        <w:szCs w:val="21"/>
      </w:rPr>
      <w:t>TEL:03-5360-8300 FAX:03-5361-3123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008A6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1F6CAE"/>
    <w:rsid w:val="0022710A"/>
    <w:rsid w:val="00241AFA"/>
    <w:rsid w:val="00247B59"/>
    <w:rsid w:val="002527FA"/>
    <w:rsid w:val="00291001"/>
    <w:rsid w:val="002C613C"/>
    <w:rsid w:val="0031109A"/>
    <w:rsid w:val="003423A6"/>
    <w:rsid w:val="00345344"/>
    <w:rsid w:val="00352CDB"/>
    <w:rsid w:val="00362BDA"/>
    <w:rsid w:val="003B185C"/>
    <w:rsid w:val="003B300F"/>
    <w:rsid w:val="003B33E9"/>
    <w:rsid w:val="003B776B"/>
    <w:rsid w:val="003E092C"/>
    <w:rsid w:val="003F6B18"/>
    <w:rsid w:val="004114D7"/>
    <w:rsid w:val="0042618E"/>
    <w:rsid w:val="004573B7"/>
    <w:rsid w:val="0046585C"/>
    <w:rsid w:val="00466F05"/>
    <w:rsid w:val="00475362"/>
    <w:rsid w:val="00494501"/>
    <w:rsid w:val="004A1200"/>
    <w:rsid w:val="004D67E2"/>
    <w:rsid w:val="004E55C1"/>
    <w:rsid w:val="004F433D"/>
    <w:rsid w:val="004F7276"/>
    <w:rsid w:val="005065F5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2581"/>
    <w:rsid w:val="0060521F"/>
    <w:rsid w:val="00631617"/>
    <w:rsid w:val="006328FB"/>
    <w:rsid w:val="00634A6A"/>
    <w:rsid w:val="00654A69"/>
    <w:rsid w:val="0065694C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9D76E5"/>
    <w:rsid w:val="00A21FB5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B060B"/>
    <w:rsid w:val="00BC0E4F"/>
    <w:rsid w:val="00BC3527"/>
    <w:rsid w:val="00BD1EEC"/>
    <w:rsid w:val="00C076D8"/>
    <w:rsid w:val="00C15032"/>
    <w:rsid w:val="00C17F49"/>
    <w:rsid w:val="00C30577"/>
    <w:rsid w:val="00C325B6"/>
    <w:rsid w:val="00C347CC"/>
    <w:rsid w:val="00C51AFD"/>
    <w:rsid w:val="00C861C6"/>
    <w:rsid w:val="00CB35CD"/>
    <w:rsid w:val="00CC0054"/>
    <w:rsid w:val="00CD344F"/>
    <w:rsid w:val="00CF06D7"/>
    <w:rsid w:val="00CF57B3"/>
    <w:rsid w:val="00D14063"/>
    <w:rsid w:val="00D27D46"/>
    <w:rsid w:val="00D36FD6"/>
    <w:rsid w:val="00D71A78"/>
    <w:rsid w:val="00D90F77"/>
    <w:rsid w:val="00E047A1"/>
    <w:rsid w:val="00E052D8"/>
    <w:rsid w:val="00E20706"/>
    <w:rsid w:val="00E33A5C"/>
    <w:rsid w:val="00E34213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65D88"/>
    <w:rsid w:val="00F73C79"/>
    <w:rsid w:val="00FA24AD"/>
    <w:rsid w:val="00FA3729"/>
    <w:rsid w:val="00FA407C"/>
    <w:rsid w:val="00FB7F4E"/>
    <w:rsid w:val="00FD61E5"/>
    <w:rsid w:val="00FD7E3E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231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EntryForm</vt:lpstr>
      <vt:lpstr>2004年    月    日</vt:lpstr>
    </vt:vector>
  </TitlesOfParts>
  <Company>グローバル情報社会研究所(株)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EntryForm</dc:title>
  <dc:creator>グローバル情報社会研究所(株)</dc:creator>
  <cp:lastModifiedBy>Azusa Kawahara</cp:lastModifiedBy>
  <cp:revision>3</cp:revision>
  <cp:lastPrinted>2018-08-31T04:03:00Z</cp:lastPrinted>
  <dcterms:created xsi:type="dcterms:W3CDTF">2018-08-31T03:56:00Z</dcterms:created>
  <dcterms:modified xsi:type="dcterms:W3CDTF">2018-08-31T05:33:00Z</dcterms:modified>
</cp:coreProperties>
</file>