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BF7349" w:rsidRPr="00BF7349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F7349" w:rsidRPr="00BF7349">
        <w:rPr>
          <w:rFonts w:ascii="ＭＳ ゴシック" w:eastAsia="ＭＳ ゴシック" w:hAnsi="Times New Roman" w:hint="eastAsia"/>
          <w:b/>
          <w:szCs w:val="21"/>
          <w:u w:val="single"/>
        </w:rPr>
        <w:t>11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BF7349" w:rsidRPr="00BF7349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25"/>
        <w:gridCol w:w="1944"/>
        <w:gridCol w:w="567"/>
        <w:gridCol w:w="427"/>
        <w:gridCol w:w="534"/>
        <w:gridCol w:w="740"/>
        <w:gridCol w:w="567"/>
        <w:gridCol w:w="1734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B840B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(GIS FORUM TOKYO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109</w:t>
            </w:r>
            <w:bookmarkStart w:id="0" w:name="_GoBack"/>
            <w:bookmarkEnd w:id="0"/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BF7349">
              <w:rPr>
                <w:rFonts w:ascii="ＭＳ ゴシック" w:eastAsia="ＭＳ ゴシック" w:hAnsi="Times New Roman" w:hint="eastAsia"/>
                <w:b/>
              </w:rPr>
              <w:t>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BF7349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14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A846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新宿御苑YAMADAビル</w:t>
            </w:r>
            <w:r w:rsidRPr="00CA25D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旭興産㈱様8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会議室</w:t>
            </w:r>
            <w:r w:rsidRPr="00CA25D5">
              <w:rPr>
                <w:rFonts w:ascii="ＭＳ ゴシック" w:eastAsia="ＭＳ ゴシック" w:hAnsi="ＭＳ ゴシック"/>
                <w:b/>
                <w:sz w:val="20"/>
              </w:rPr>
              <w:t>（東京都新宿区新宿1-1-14）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B840B9" w:rsidP="00BF734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BF734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8</w:t>
            </w:r>
            <w:r w:rsidR="00A84689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A84689">
        <w:trPr>
          <w:trHeight w:val="57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A84689">
        <w:trPr>
          <w:trHeight w:val="585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70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31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794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760F59">
        <w:trPr>
          <w:trHeight w:val="325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388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253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8150A4">
        <w:trPr>
          <w:trHeight w:val="449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BF7349">
        <w:rPr>
          <w:rFonts w:ascii="ＭＳ ゴシック" w:eastAsia="ＭＳ ゴシック" w:hint="eastAsia"/>
          <w:b/>
          <w:sz w:val="16"/>
          <w:u w:val="single"/>
        </w:rPr>
        <w:t>6/12(TUE)</w:t>
      </w:r>
      <w:r w:rsidR="00407339">
        <w:rPr>
          <w:rFonts w:ascii="ＭＳ ゴシック" w:eastAsia="ＭＳ ゴシック" w:hint="eastAsia"/>
          <w:b/>
          <w:sz w:val="16"/>
          <w:u w:val="single"/>
        </w:rPr>
        <w:t>13:00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1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A66166">
      <w:pPr>
        <w:spacing w:line="240" w:lineRule="auto"/>
      </w:pPr>
      <w:r>
        <w:separator/>
      </w:r>
    </w:p>
  </w:endnote>
  <w:endnote w:type="continuationSeparator" w:id="0">
    <w:p w:rsidR="0083048D" w:rsidRDefault="008304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A66166">
      <w:pPr>
        <w:spacing w:line="240" w:lineRule="auto"/>
      </w:pPr>
      <w:r>
        <w:separator/>
      </w:r>
    </w:p>
  </w:footnote>
  <w:footnote w:type="continuationSeparator" w:id="0">
    <w:p w:rsidR="0083048D" w:rsidRDefault="0083048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247BA"/>
    <w:rsid w:val="00441DA0"/>
    <w:rsid w:val="00474C35"/>
    <w:rsid w:val="00475D70"/>
    <w:rsid w:val="004867F3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319AB"/>
    <w:rsid w:val="006758AB"/>
    <w:rsid w:val="0068469B"/>
    <w:rsid w:val="00690739"/>
    <w:rsid w:val="00701BB4"/>
    <w:rsid w:val="00760F59"/>
    <w:rsid w:val="00792245"/>
    <w:rsid w:val="007A05AC"/>
    <w:rsid w:val="007E5742"/>
    <w:rsid w:val="0080416E"/>
    <w:rsid w:val="00814B5C"/>
    <w:rsid w:val="008150A4"/>
    <w:rsid w:val="0083048D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83B0A"/>
    <w:rsid w:val="00B840B9"/>
    <w:rsid w:val="00BD73E5"/>
    <w:rsid w:val="00BF71CF"/>
    <w:rsid w:val="00BF7349"/>
    <w:rsid w:val="00C37B13"/>
    <w:rsid w:val="00C87BE2"/>
    <w:rsid w:val="00C9482B"/>
    <w:rsid w:val="00CA25D5"/>
    <w:rsid w:val="00CB75F2"/>
    <w:rsid w:val="00CC7407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2@re-g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wahara@opengrou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655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Azusa Kawahara</cp:lastModifiedBy>
  <cp:revision>3</cp:revision>
  <cp:lastPrinted>2016-09-06T06:29:00Z</cp:lastPrinted>
  <dcterms:created xsi:type="dcterms:W3CDTF">2018-05-18T06:38:00Z</dcterms:created>
  <dcterms:modified xsi:type="dcterms:W3CDTF">2018-06-01T05:32:00Z</dcterms:modified>
</cp:coreProperties>
</file>